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5E08B1A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60977" w:rsidR="001E41F3" w:rsidRPr="00410371" w:rsidRDefault="000936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B257C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2A15E" w:rsidR="001E41F3" w:rsidRPr="00410371" w:rsidRDefault="000936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B257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8245E7">
              <w:rPr>
                <w:b/>
                <w:noProof/>
                <w:sz w:val="28"/>
              </w:rPr>
              <w:t>40</w:t>
            </w:r>
            <w:r w:rsidR="0017117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A93AB" w:rsidR="001E41F3" w:rsidRPr="00410371" w:rsidRDefault="007362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527CAA" w:rsidR="001E41F3" w:rsidRPr="00410371" w:rsidRDefault="000936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257C">
              <w:rPr>
                <w:b/>
                <w:noProof/>
                <w:sz w:val="28"/>
              </w:rPr>
              <w:t>1</w:t>
            </w:r>
            <w:r w:rsidR="00EA5ECD">
              <w:rPr>
                <w:b/>
                <w:noProof/>
                <w:sz w:val="28"/>
              </w:rPr>
              <w:t>5</w:t>
            </w:r>
            <w:r w:rsidR="00BB257C">
              <w:rPr>
                <w:b/>
                <w:noProof/>
                <w:sz w:val="28"/>
              </w:rPr>
              <w:t>.</w:t>
            </w:r>
            <w:r w:rsidR="00EA5ECD">
              <w:rPr>
                <w:b/>
                <w:noProof/>
                <w:sz w:val="28"/>
              </w:rPr>
              <w:t>7</w:t>
            </w:r>
            <w:r w:rsidR="00BB25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4D936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Naming Conventions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02C1FF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  <w:r w:rsidR="00A17971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F5C947" w:rsidR="001E41F3" w:rsidRDefault="00EA5E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AD66D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B20D62" w:rsidR="001E41F3" w:rsidRDefault="007571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D7A5A2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A5ECD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A16F36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the discussion on naming conventions on CT4#106e, see discussion paper in </w:t>
            </w:r>
            <w:r w:rsidRPr="00B13F05">
              <w:rPr>
                <w:noProof/>
                <w:lang w:eastAsia="zh-CN"/>
              </w:rPr>
              <w:t>C4-215364</w:t>
            </w:r>
            <w:r>
              <w:rPr>
                <w:noProof/>
                <w:lang w:eastAsia="zh-CN"/>
              </w:rPr>
              <w:t>, the deviations from naming conventions in the normative text and YAML should be addressed.</w:t>
            </w:r>
            <w:r w:rsidR="00A17971">
              <w:rPr>
                <w:noProof/>
                <w:lang w:eastAsia="zh-CN"/>
              </w:rPr>
              <w:t xml:space="preserve"> </w:t>
            </w:r>
            <w:r w:rsidR="00A17971">
              <w:rPr>
                <w:noProof/>
                <w:lang w:eastAsia="zh-CN"/>
              </w:rPr>
              <w:t xml:space="preserve">Essential corrections to </w:t>
            </w:r>
            <w:r w:rsidR="00A17971" w:rsidRPr="0037680F">
              <w:rPr>
                <w:noProof/>
                <w:lang w:eastAsia="zh-CN"/>
              </w:rPr>
              <w:t>Nudr_DataRepository API</w:t>
            </w:r>
            <w:r w:rsidR="00A17971">
              <w:rPr>
                <w:noProof/>
                <w:lang w:eastAsia="zh-CN"/>
              </w:rPr>
              <w:t xml:space="preserve"> are absolutely necessary for removing deviations from naming convention guidance specified in 3GPP TS 29.501.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FED603" w:rsidR="001E41F3" w:rsidRDefault="00A17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'</w:t>
            </w:r>
            <w:r w:rsidRPr="00533C32">
              <w:t>supported</w:t>
            </w:r>
            <w:r>
              <w:t>-F</w:t>
            </w:r>
            <w:r w:rsidRPr="00533C32">
              <w:t>eatures</w:t>
            </w:r>
            <w:r>
              <w:rPr>
                <w:noProof/>
                <w:lang w:eastAsia="zh-CN"/>
              </w:rPr>
              <w:t>' query parameter is replaced with '</w:t>
            </w:r>
            <w:r w:rsidRPr="00533C32">
              <w:t>supported</w:t>
            </w:r>
            <w:r>
              <w:t>-f</w:t>
            </w:r>
            <w:r w:rsidRPr="00533C32">
              <w:t>eatures</w:t>
            </w:r>
            <w:r>
              <w:rPr>
                <w:noProof/>
                <w:lang w:eastAsia="zh-CN"/>
              </w:rPr>
              <w:t>'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A22BD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isk of interoperability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F8E599" w:rsidR="001E41F3" w:rsidRDefault="00E10B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5.2.28.3.1,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69E0F" w14:textId="77777777" w:rsidR="001E41F3" w:rsidRDefault="003260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="00A17971">
              <w:rPr>
                <w:noProof/>
                <w:lang w:eastAsia="zh-CN"/>
              </w:rPr>
              <w:t xml:space="preserve">essential </w:t>
            </w:r>
            <w:r>
              <w:rPr>
                <w:noProof/>
                <w:lang w:eastAsia="zh-CN"/>
              </w:rPr>
              <w:t>backward compatible corrections to the Nudr_dr API.</w:t>
            </w:r>
            <w:r w:rsidR="00A17971">
              <w:rPr>
                <w:noProof/>
                <w:lang w:eastAsia="zh-CN"/>
              </w:rPr>
              <w:t xml:space="preserve"> </w:t>
            </w:r>
          </w:p>
          <w:p w14:paraId="00D3B8F7" w14:textId="11D199D8" w:rsidR="00A17971" w:rsidRDefault="00A17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J</w:t>
            </w:r>
            <w:r>
              <w:rPr>
                <w:noProof/>
                <w:lang w:eastAsia="zh-CN"/>
              </w:rPr>
              <w:t>ustification for backward compatibility: there are quite a number of occurances of 'supported-features' query parameter in th</w:t>
            </w:r>
            <w:r w:rsidR="00554839">
              <w:rPr>
                <w:noProof/>
                <w:lang w:eastAsia="zh-CN"/>
              </w:rPr>
              <w:t>is spec</w:t>
            </w:r>
            <w:r>
              <w:rPr>
                <w:noProof/>
                <w:lang w:eastAsia="zh-CN"/>
              </w:rPr>
              <w:t xml:space="preserve">, the majority are following the naming convention while only few occurances are not. </w:t>
            </w:r>
            <w:r w:rsidR="00DD6B70">
              <w:rPr>
                <w:noProof/>
                <w:lang w:eastAsia="zh-CN"/>
              </w:rPr>
              <w:t>Therefore implementors can easily identify this as simple editorial error.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52961C" w14:textId="77777777" w:rsidR="006C5CA0" w:rsidRPr="00533C32" w:rsidRDefault="006C5CA0" w:rsidP="006C5CA0">
      <w:pPr>
        <w:pStyle w:val="6"/>
      </w:pPr>
      <w:bookmarkStart w:id="1" w:name="_Toc20127107"/>
      <w:bookmarkStart w:id="2" w:name="_Toc27589083"/>
      <w:bookmarkStart w:id="3" w:name="_Toc36459884"/>
      <w:bookmarkStart w:id="4" w:name="_Toc45029468"/>
      <w:bookmarkStart w:id="5" w:name="_Toc56520088"/>
      <w:bookmarkStart w:id="6" w:name="_Toc74947252"/>
      <w:r w:rsidRPr="00533C32">
        <w:t>5.2.28.3.1</w:t>
      </w:r>
      <w:r w:rsidRPr="00533C32">
        <w:tab/>
        <w:t>GET</w:t>
      </w:r>
      <w:bookmarkEnd w:id="1"/>
      <w:bookmarkEnd w:id="2"/>
      <w:bookmarkEnd w:id="3"/>
      <w:bookmarkEnd w:id="4"/>
      <w:bookmarkEnd w:id="5"/>
      <w:bookmarkEnd w:id="6"/>
    </w:p>
    <w:p w14:paraId="0D557A48" w14:textId="77777777" w:rsidR="006C5CA0" w:rsidRPr="00533C32" w:rsidRDefault="006C5CA0" w:rsidP="006C5CA0">
      <w:pPr>
        <w:outlineLvl w:val="0"/>
      </w:pPr>
      <w:r w:rsidRPr="00533C32">
        <w:t>This method shall support the URI query parameters specified in table 5.2.28.3.1-1.</w:t>
      </w:r>
    </w:p>
    <w:p w14:paraId="2340C1EC" w14:textId="77777777" w:rsidR="006C5CA0" w:rsidRPr="00533C32" w:rsidRDefault="006C5CA0" w:rsidP="006C5CA0">
      <w:pPr>
        <w:pStyle w:val="TH"/>
        <w:outlineLvl w:val="0"/>
        <w:rPr>
          <w:rFonts w:cs="Arial"/>
        </w:rPr>
      </w:pPr>
      <w:r w:rsidRPr="00533C32">
        <w:t>Table 5.2.28.3.1-1: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C5CA0" w:rsidRPr="00BC4D08" w14:paraId="412F92CD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C4332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A7B15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084A9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E0B6E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D9521B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6C5CA0" w:rsidRPr="00BC4D08" w14:paraId="3740D3BC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1F96C4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fields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E7C44E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array(string)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62BBC6" w14:textId="77777777" w:rsidR="006C5CA0" w:rsidRPr="00D5200C" w:rsidRDefault="006C5CA0" w:rsidP="00192A5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CA9A28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  <w:del w:id="7" w:author="Song Yue1" w:date="2021-11-18T08:52:00Z">
              <w:r w:rsidRPr="00D5200C" w:rsidDel="00D92C52">
                <w:rPr>
                  <w:lang w:val="en-US"/>
                </w:rPr>
                <w:delText>-</w:delText>
              </w:r>
            </w:del>
            <w:r w:rsidRPr="00D5200C">
              <w:rPr>
                <w:lang w:val="en-US"/>
              </w:rPr>
              <w:t>..N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288DADA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When the NF consumer only retrieves a subset of the resource, the " fields " query parameter shall be included. The " fields " query parameter contains the pointers of the attribute(s) to be retrieved.</w:t>
            </w:r>
          </w:p>
        </w:tc>
      </w:tr>
      <w:tr w:rsidR="006C5CA0" w:rsidRPr="00BC4D08" w14:paraId="0D94B35C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79469" w14:textId="1B96721A" w:rsidR="006C5CA0" w:rsidRPr="00D5200C" w:rsidRDefault="0023395F" w:rsidP="00192A5D">
            <w:pPr>
              <w:pStyle w:val="TAL"/>
              <w:rPr>
                <w:lang w:val="en-US" w:eastAsia="zh-CN"/>
              </w:rPr>
            </w:pPr>
            <w:ins w:id="8" w:author="Song Yue" w:date="2021-11-02T10:09:00Z">
              <w:r>
                <w:rPr>
                  <w:lang w:val="en-US"/>
                </w:rPr>
                <w:t>s</w:t>
              </w:r>
            </w:ins>
            <w:del w:id="9" w:author="Song Yue" w:date="2021-11-02T10:09:00Z">
              <w:r w:rsidRPr="00D5200C" w:rsidDel="0023395F">
                <w:rPr>
                  <w:lang w:val="en-US"/>
                </w:rPr>
                <w:delText>S</w:delText>
              </w:r>
            </w:del>
            <w:r w:rsidR="006C5CA0" w:rsidRPr="00D5200C">
              <w:rPr>
                <w:lang w:val="en-US"/>
              </w:rPr>
              <w:t>upported</w:t>
            </w:r>
            <w:ins w:id="10" w:author="Song Yue" w:date="2021-11-02T10:09:00Z">
              <w:r>
                <w:rPr>
                  <w:lang w:val="en-US"/>
                </w:rPr>
                <w:t>-f</w:t>
              </w:r>
            </w:ins>
            <w:del w:id="11" w:author="Song Yue" w:date="2021-11-02T10:09:00Z">
              <w:r w:rsidR="006C5CA0" w:rsidRPr="00D5200C" w:rsidDel="0023395F">
                <w:rPr>
                  <w:lang w:val="en-US"/>
                </w:rPr>
                <w:delText>F</w:delText>
              </w:r>
            </w:del>
            <w:r w:rsidR="006C5CA0" w:rsidRPr="00D5200C">
              <w:rPr>
                <w:lang w:val="en-US"/>
              </w:rPr>
              <w:t>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55411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6D470" w14:textId="77777777" w:rsidR="006C5CA0" w:rsidRPr="00D5200C" w:rsidRDefault="006C5CA0" w:rsidP="00192A5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0925E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C1D82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 xml:space="preserve">see </w:t>
            </w:r>
            <w:del w:id="12" w:author="Song Yue1" w:date="2021-11-18T08:52:00Z">
              <w:r w:rsidRPr="00D5200C" w:rsidDel="00D92C52">
                <w:rPr>
                  <w:rFonts w:cs="Arial"/>
                  <w:szCs w:val="18"/>
                  <w:lang w:val="en-US"/>
                </w:rPr>
                <w:delText xml:space="preserve"> </w:delText>
              </w:r>
            </w:del>
            <w:r w:rsidRPr="00D5200C">
              <w:rPr>
                <w:rFonts w:cs="Arial"/>
                <w:szCs w:val="18"/>
                <w:lang w:val="en-US"/>
              </w:rPr>
              <w:t>3GPP TS 29.500 [8] clause 6.6</w:t>
            </w:r>
          </w:p>
        </w:tc>
      </w:tr>
    </w:tbl>
    <w:p w14:paraId="1CB18D91" w14:textId="77777777" w:rsidR="006C5CA0" w:rsidRPr="00533C32" w:rsidRDefault="006C5CA0" w:rsidP="006C5CA0"/>
    <w:p w14:paraId="2BC02EA5" w14:textId="6AB41DA0" w:rsidR="006C5CA0" w:rsidRPr="006C5CA0" w:rsidRDefault="006C5CA0" w:rsidP="00F15DE3">
      <w:r w:rsidRPr="00533C32">
        <w:t>This method shall support the request data structures specified in table 5.2.28.3.1-2 and the response data structures and response codes specified in table 5.2.28.3.1-3.</w:t>
      </w:r>
    </w:p>
    <w:p w14:paraId="4CDF027D" w14:textId="77777777" w:rsidR="006C5CA0" w:rsidRPr="0018652B" w:rsidRDefault="006C5CA0" w:rsidP="006C5CA0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195DB0C1" w14:textId="77777777" w:rsidR="006C5CA0" w:rsidRPr="0018652B" w:rsidRDefault="006C5CA0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6E3FF8" w14:textId="77777777" w:rsidR="0018652B" w:rsidRPr="00533C32" w:rsidRDefault="0018652B" w:rsidP="0018652B">
      <w:pPr>
        <w:pStyle w:val="2"/>
      </w:pPr>
      <w:bookmarkStart w:id="13" w:name="_Toc20127197"/>
      <w:bookmarkStart w:id="14" w:name="_Toc27589188"/>
      <w:bookmarkStart w:id="15" w:name="_Toc36459994"/>
      <w:bookmarkStart w:id="16" w:name="_Toc45029590"/>
      <w:bookmarkStart w:id="17" w:name="_Toc56520221"/>
      <w:bookmarkStart w:id="18" w:name="_Toc7494741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3"/>
      <w:bookmarkEnd w:id="14"/>
      <w:bookmarkEnd w:id="15"/>
      <w:bookmarkEnd w:id="16"/>
      <w:bookmarkEnd w:id="17"/>
      <w:bookmarkEnd w:id="18"/>
    </w:p>
    <w:p w14:paraId="1B98DBFF" w14:textId="77777777" w:rsidR="0018652B" w:rsidRPr="00533C32" w:rsidRDefault="0018652B" w:rsidP="0018652B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23C8360" w14:textId="77777777" w:rsidR="0018652B" w:rsidRPr="00533C32" w:rsidRDefault="0018652B" w:rsidP="0018652B">
      <w:pPr>
        <w:pStyle w:val="PL"/>
        <w:rPr>
          <w:lang w:eastAsia="zh-CN"/>
        </w:rPr>
      </w:pPr>
    </w:p>
    <w:p w14:paraId="7688ED7D" w14:textId="7E0BB8A9" w:rsidR="0018652B" w:rsidRDefault="0018652B" w:rsidP="0018652B">
      <w:pPr>
        <w:pStyle w:val="PL"/>
      </w:pPr>
      <w:r w:rsidRPr="00533C32">
        <w:t>openapi: 3.0.0</w:t>
      </w:r>
    </w:p>
    <w:p w14:paraId="22B82D19" w14:textId="0DED600E" w:rsidR="0018652B" w:rsidRPr="0018652B" w:rsidRDefault="0018652B" w:rsidP="0018652B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1742BAF4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760ACEEC" w14:textId="77777777" w:rsidR="0057128F" w:rsidRPr="00533C32" w:rsidRDefault="0057128F" w:rsidP="0057128F">
      <w:pPr>
        <w:pStyle w:val="PL"/>
      </w:pPr>
      <w:r w:rsidRPr="00533C32">
        <w:t xml:space="preserve">      summary: Retrieves the SoR acknowledgement information of a UE</w:t>
      </w:r>
    </w:p>
    <w:p w14:paraId="17B11AFD" w14:textId="77777777" w:rsidR="0057128F" w:rsidRPr="00533C32" w:rsidRDefault="0057128F" w:rsidP="0057128F">
      <w:pPr>
        <w:pStyle w:val="PL"/>
      </w:pPr>
      <w:r w:rsidRPr="00533C32">
        <w:t xml:space="preserve">      operationId: QueryAuthSoR</w:t>
      </w:r>
    </w:p>
    <w:p w14:paraId="00651B14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41CC8676" w14:textId="77777777" w:rsidR="0057128F" w:rsidRPr="00533C32" w:rsidRDefault="0057128F" w:rsidP="0057128F">
      <w:pPr>
        <w:pStyle w:val="PL"/>
      </w:pPr>
      <w:r w:rsidRPr="00533C32">
        <w:t xml:space="preserve">        - Authentication SoR (Document)</w:t>
      </w:r>
    </w:p>
    <w:p w14:paraId="5E4F3F8C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2145CE8E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0E11D842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5DA21811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2E8237F1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54A8E461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6E4E302E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89B57D6" w14:textId="5789918E" w:rsidR="0057128F" w:rsidRPr="00533C32" w:rsidRDefault="0057128F" w:rsidP="0057128F">
      <w:pPr>
        <w:pStyle w:val="PL"/>
      </w:pPr>
      <w:r w:rsidRPr="00533C32">
        <w:t xml:space="preserve">        - name: supported</w:t>
      </w:r>
      <w:ins w:id="19" w:author="Song Yue" w:date="2021-11-02T10:10:00Z">
        <w:r w:rsidR="00D35AB4">
          <w:t>-f</w:t>
        </w:r>
      </w:ins>
      <w:del w:id="20" w:author="Song Yue" w:date="2021-11-02T10:09:00Z">
        <w:r w:rsidRPr="00533C32" w:rsidDel="00D35AB4">
          <w:delText>F</w:delText>
        </w:r>
      </w:del>
      <w:r w:rsidRPr="00533C32">
        <w:t>eatures</w:t>
      </w:r>
    </w:p>
    <w:p w14:paraId="0A8581CA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3ED0DC14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6D97BFD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71A83788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441C72A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609F4C79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5A45A67B" w14:textId="77777777" w:rsidR="0057128F" w:rsidRPr="00533C32" w:rsidRDefault="0057128F" w:rsidP="0057128F">
      <w:pPr>
        <w:pStyle w:val="PL"/>
      </w:pPr>
      <w:r w:rsidRPr="00533C32">
        <w:t xml:space="preserve">      summary: Retrieves the UPU acknowledgement information of a UE</w:t>
      </w:r>
    </w:p>
    <w:p w14:paraId="3D10A56F" w14:textId="77777777" w:rsidR="0057128F" w:rsidRPr="00533C32" w:rsidRDefault="0057128F" w:rsidP="0057128F">
      <w:pPr>
        <w:pStyle w:val="PL"/>
      </w:pPr>
      <w:r w:rsidRPr="00533C32">
        <w:t xml:space="preserve">      operationId: QueryAuthUPU</w:t>
      </w:r>
    </w:p>
    <w:p w14:paraId="42A76A9E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2BB1FA54" w14:textId="77777777" w:rsidR="0057128F" w:rsidRPr="00533C32" w:rsidRDefault="0057128F" w:rsidP="0057128F">
      <w:pPr>
        <w:pStyle w:val="PL"/>
      </w:pPr>
      <w:r w:rsidRPr="00533C32">
        <w:t xml:space="preserve">        - Authentication UPU (Document)</w:t>
      </w:r>
    </w:p>
    <w:p w14:paraId="65DD3491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72368686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30D3B971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457DFA25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0CF22BF8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418D8A5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6E01A6EA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06D4163" w14:textId="03396919" w:rsidR="0057128F" w:rsidRPr="00533C32" w:rsidRDefault="0057128F" w:rsidP="0057128F">
      <w:pPr>
        <w:pStyle w:val="PL"/>
      </w:pPr>
      <w:r w:rsidRPr="00533C32">
        <w:t xml:space="preserve">        - name: supported</w:t>
      </w:r>
      <w:ins w:id="21" w:author="Song Yue" w:date="2021-11-02T10:10:00Z">
        <w:r w:rsidR="00D35AB4">
          <w:t>-f</w:t>
        </w:r>
      </w:ins>
      <w:del w:id="22" w:author="Song Yue" w:date="2021-11-02T10:10:00Z">
        <w:r w:rsidRPr="00533C32" w:rsidDel="00D35AB4">
          <w:delText>F</w:delText>
        </w:r>
      </w:del>
      <w:r w:rsidRPr="00533C32">
        <w:t>eatures</w:t>
      </w:r>
    </w:p>
    <w:p w14:paraId="0A725FD7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60D36BA8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29D600D9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11EB3F21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98BC6FD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02A5D69D" w14:textId="77777777" w:rsidR="0057128F" w:rsidRPr="00533C32" w:rsidRDefault="0057128F" w:rsidP="0057128F">
      <w:pPr>
        <w:pStyle w:val="PL"/>
      </w:pPr>
      <w:r w:rsidRPr="00533C32">
        <w:lastRenderedPageBreak/>
        <w:t xml:space="preserve">  /subscription-data/{ueId}/ee-profile-data:</w:t>
      </w:r>
    </w:p>
    <w:p w14:paraId="2F270506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06F895AC" w14:textId="77777777" w:rsidR="0057128F" w:rsidRPr="00533C32" w:rsidRDefault="0057128F" w:rsidP="0057128F">
      <w:pPr>
        <w:pStyle w:val="PL"/>
      </w:pPr>
      <w:r w:rsidRPr="00533C32">
        <w:t xml:space="preserve">      summary: Retrieves the ee profile data of a UE</w:t>
      </w:r>
    </w:p>
    <w:p w14:paraId="09928D7A" w14:textId="77777777" w:rsidR="0057128F" w:rsidRPr="00533C32" w:rsidRDefault="0057128F" w:rsidP="0057128F">
      <w:pPr>
        <w:pStyle w:val="PL"/>
      </w:pPr>
      <w:r w:rsidRPr="00533C32">
        <w:t xml:space="preserve">      operationId: QueryEEData</w:t>
      </w:r>
    </w:p>
    <w:p w14:paraId="564A3851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785F61B3" w14:textId="77777777" w:rsidR="0057128F" w:rsidRPr="00533C32" w:rsidRDefault="0057128F" w:rsidP="0057128F">
      <w:pPr>
        <w:pStyle w:val="PL"/>
      </w:pPr>
      <w:r w:rsidRPr="00533C32">
        <w:t xml:space="preserve">        - Event Exposure Data (Document)</w:t>
      </w:r>
    </w:p>
    <w:p w14:paraId="7E340DE7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2E065D1E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452F07AA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3845CE57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6909A151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317E85B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5DDD2096" w14:textId="77777777" w:rsidR="0057128F" w:rsidRPr="00533C32" w:rsidRDefault="0057128F" w:rsidP="0057128F">
      <w:pPr>
        <w:pStyle w:val="PL"/>
      </w:pPr>
      <w:r w:rsidRPr="00533C32">
        <w:t xml:space="preserve">            $ref: 'TS29571_CommonData.yaml#/components/schemas/VarUeId'</w:t>
      </w:r>
    </w:p>
    <w:p w14:paraId="0738098A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BD2ADF4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C6833AC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49312A5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93F1086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3698A38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2E86043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7C19C9D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9A22EAA" w14:textId="77777777" w:rsidR="0057128F" w:rsidRPr="00533C32" w:rsidRDefault="0057128F" w:rsidP="0057128F">
      <w:pPr>
        <w:pStyle w:val="PL"/>
      </w:pPr>
      <w:r w:rsidRPr="00533C32">
        <w:t xml:space="preserve">          style: form</w:t>
      </w:r>
    </w:p>
    <w:p w14:paraId="3DE524DF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explode: false</w:t>
      </w:r>
    </w:p>
    <w:p w14:paraId="1AC4552F" w14:textId="027B4D9B" w:rsidR="0057128F" w:rsidRPr="00533C32" w:rsidRDefault="0057128F" w:rsidP="0057128F">
      <w:pPr>
        <w:pStyle w:val="PL"/>
      </w:pPr>
      <w:r w:rsidRPr="00533C32">
        <w:t xml:space="preserve">        - name: supported</w:t>
      </w:r>
      <w:ins w:id="23" w:author="Song Yue" w:date="2021-11-02T10:10:00Z">
        <w:r w:rsidR="00D35AB4">
          <w:t>-f</w:t>
        </w:r>
      </w:ins>
      <w:del w:id="24" w:author="Song Yue" w:date="2021-11-02T10:10:00Z">
        <w:r w:rsidRPr="00533C32" w:rsidDel="00D35AB4">
          <w:delText>F</w:delText>
        </w:r>
      </w:del>
      <w:r w:rsidRPr="00533C32">
        <w:t>eatures</w:t>
      </w:r>
    </w:p>
    <w:p w14:paraId="79049B33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40C2FD65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137FEDED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2DD75598" w14:textId="77777777" w:rsidR="0057128F" w:rsidRPr="00533C32" w:rsidRDefault="0057128F" w:rsidP="0057128F">
      <w:pPr>
        <w:pStyle w:val="PL"/>
      </w:pPr>
      <w:r w:rsidRPr="00533C32">
        <w:t xml:space="preserve">             $ref: 'TS29571_CommonData.yaml#/components/schemas/SupportedFeatures'</w:t>
      </w:r>
    </w:p>
    <w:p w14:paraId="0A2FA846" w14:textId="225DAA42" w:rsidR="0018652B" w:rsidRPr="0057128F" w:rsidRDefault="0018652B" w:rsidP="0018652B">
      <w:pPr>
        <w:pStyle w:val="PL"/>
      </w:pPr>
    </w:p>
    <w:p w14:paraId="485E7F8F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4488EF0A" w14:textId="77777777" w:rsidR="0057128F" w:rsidRPr="00533C32" w:rsidRDefault="0057128F" w:rsidP="0057128F">
      <w:pPr>
        <w:pStyle w:val="PL"/>
      </w:pPr>
      <w:r w:rsidRPr="00533C32">
        <w:t xml:space="preserve">  /subscription-data/shared-data:</w:t>
      </w:r>
    </w:p>
    <w:p w14:paraId="544731B7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4A4B2693" w14:textId="77777777" w:rsidR="0057128F" w:rsidRPr="00533C32" w:rsidRDefault="0057128F" w:rsidP="0057128F">
      <w:pPr>
        <w:pStyle w:val="PL"/>
      </w:pPr>
      <w:r w:rsidRPr="00533C32">
        <w:t xml:space="preserve">      summary: retrieve shared data</w:t>
      </w:r>
    </w:p>
    <w:p w14:paraId="4013C139" w14:textId="77777777" w:rsidR="0057128F" w:rsidRPr="00533C32" w:rsidRDefault="0057128F" w:rsidP="0057128F">
      <w:pPr>
        <w:pStyle w:val="PL"/>
      </w:pPr>
      <w:r w:rsidRPr="00533C32">
        <w:t xml:space="preserve">      operationId: GetSharedData</w:t>
      </w:r>
    </w:p>
    <w:p w14:paraId="50E89028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04EF3051" w14:textId="77777777" w:rsidR="0057128F" w:rsidRPr="00533C32" w:rsidRDefault="0057128F" w:rsidP="0057128F">
      <w:pPr>
        <w:pStyle w:val="PL"/>
      </w:pPr>
      <w:r w:rsidRPr="00533C32">
        <w:t xml:space="preserve">        - Retrieval of shared data</w:t>
      </w:r>
    </w:p>
    <w:p w14:paraId="671D4879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69723ADF" w14:textId="77777777" w:rsidR="0057128F" w:rsidRPr="00533C32" w:rsidRDefault="0057128F" w:rsidP="0057128F">
      <w:pPr>
        <w:pStyle w:val="PL"/>
      </w:pPr>
      <w:r w:rsidRPr="00533C32">
        <w:t xml:space="preserve">        - name: shared-data-ids</w:t>
      </w:r>
    </w:p>
    <w:p w14:paraId="5E4972F3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42CBAA5F" w14:textId="77777777" w:rsidR="0057128F" w:rsidRPr="00533C32" w:rsidRDefault="0057128F" w:rsidP="0057128F">
      <w:pPr>
        <w:pStyle w:val="PL"/>
      </w:pPr>
      <w:r w:rsidRPr="00533C32">
        <w:t xml:space="preserve">          description: List of shared data ids</w:t>
      </w:r>
    </w:p>
    <w:p w14:paraId="1A53CD0A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1BEDB9E6" w14:textId="77777777" w:rsidR="0057128F" w:rsidRPr="00533C32" w:rsidRDefault="0057128F" w:rsidP="0057128F">
      <w:pPr>
        <w:pStyle w:val="PL"/>
      </w:pPr>
      <w:r w:rsidRPr="00533C32">
        <w:t xml:space="preserve">          style: form</w:t>
      </w:r>
    </w:p>
    <w:p w14:paraId="0A01680D" w14:textId="77777777" w:rsidR="0057128F" w:rsidRPr="00533C32" w:rsidRDefault="0057128F" w:rsidP="0057128F">
      <w:pPr>
        <w:pStyle w:val="PL"/>
      </w:pPr>
      <w:r w:rsidRPr="00533C32">
        <w:t xml:space="preserve">          explode: false</w:t>
      </w:r>
    </w:p>
    <w:p w14:paraId="730176BD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1A351D75" w14:textId="77777777" w:rsidR="0057128F" w:rsidRPr="00533C32" w:rsidRDefault="0057128F" w:rsidP="0057128F">
      <w:pPr>
        <w:pStyle w:val="PL"/>
      </w:pPr>
      <w:r w:rsidRPr="00533C32">
        <w:t xml:space="preserve">             $ref: 'TS29503_Nudm_SDM.yaml#/components/schemas/SharedDataIds'</w:t>
      </w:r>
    </w:p>
    <w:p w14:paraId="02B7E175" w14:textId="38B2AE58" w:rsidR="0057128F" w:rsidRPr="00533C32" w:rsidRDefault="0057128F" w:rsidP="0057128F">
      <w:pPr>
        <w:pStyle w:val="PL"/>
      </w:pPr>
      <w:r w:rsidRPr="00533C32">
        <w:t xml:space="preserve">        - name: supported</w:t>
      </w:r>
      <w:ins w:id="25" w:author="Song Yue" w:date="2021-11-02T10:10:00Z">
        <w:r w:rsidR="00D35AB4">
          <w:t>-f</w:t>
        </w:r>
      </w:ins>
      <w:del w:id="26" w:author="Song Yue" w:date="2021-11-02T10:10:00Z">
        <w:r w:rsidRPr="00533C32" w:rsidDel="00D35AB4">
          <w:delText>F</w:delText>
        </w:r>
      </w:del>
      <w:r w:rsidRPr="00533C32">
        <w:t>eatures</w:t>
      </w:r>
    </w:p>
    <w:p w14:paraId="6350F1B6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3355B367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79D0508E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47AF4522" w14:textId="77777777" w:rsidR="0057128F" w:rsidRPr="00533C32" w:rsidRDefault="0057128F" w:rsidP="0057128F">
      <w:pPr>
        <w:pStyle w:val="PL"/>
      </w:pPr>
      <w:r w:rsidRPr="00533C32">
        <w:t xml:space="preserve">             $ref: 'TS29571_CommonData.yaml#/components/schemas/SupportedFeatures'</w:t>
      </w:r>
    </w:p>
    <w:p w14:paraId="7E59715A" w14:textId="0B5E93C1" w:rsidR="0057128F" w:rsidRDefault="0057128F" w:rsidP="0018652B">
      <w:pPr>
        <w:pStyle w:val="PL"/>
      </w:pPr>
    </w:p>
    <w:p w14:paraId="65AF9BF4" w14:textId="77777777" w:rsidR="008233D5" w:rsidRPr="0018652B" w:rsidRDefault="008233D5" w:rsidP="008233D5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2B4422DE" w14:textId="77777777" w:rsidR="008233D5" w:rsidRPr="00533C32" w:rsidRDefault="008233D5" w:rsidP="008233D5">
      <w:pPr>
        <w:pStyle w:val="PL"/>
      </w:pPr>
      <w:r w:rsidRPr="00533C32">
        <w:t xml:space="preserve">    SubscriptionDataSubscriptions:</w:t>
      </w:r>
    </w:p>
    <w:p w14:paraId="6FFA67B3" w14:textId="77777777" w:rsidR="008233D5" w:rsidRPr="00533C32" w:rsidRDefault="008233D5" w:rsidP="008233D5">
      <w:pPr>
        <w:pStyle w:val="PL"/>
      </w:pPr>
      <w:r w:rsidRPr="00533C32">
        <w:t xml:space="preserve">      type: object</w:t>
      </w:r>
    </w:p>
    <w:p w14:paraId="7469420C" w14:textId="77777777" w:rsidR="008233D5" w:rsidRPr="00533C32" w:rsidRDefault="008233D5" w:rsidP="008233D5">
      <w:pPr>
        <w:pStyle w:val="PL"/>
      </w:pPr>
      <w:r w:rsidRPr="00533C32">
        <w:t xml:space="preserve">      required:</w:t>
      </w:r>
    </w:p>
    <w:p w14:paraId="0517C8AA" w14:textId="77777777" w:rsidR="008233D5" w:rsidRPr="00533C32" w:rsidRDefault="008233D5" w:rsidP="008233D5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7C79D06F" w14:textId="77777777" w:rsidR="008233D5" w:rsidRPr="00533C32" w:rsidRDefault="008233D5" w:rsidP="008233D5">
      <w:pPr>
        <w:pStyle w:val="PL"/>
      </w:pPr>
      <w:r w:rsidRPr="00533C32">
        <w:t xml:space="preserve">        - callbackReference</w:t>
      </w:r>
    </w:p>
    <w:p w14:paraId="683E38BE" w14:textId="77777777" w:rsidR="008233D5" w:rsidRPr="00533C32" w:rsidRDefault="008233D5" w:rsidP="008233D5">
      <w:pPr>
        <w:pStyle w:val="PL"/>
      </w:pPr>
      <w:r w:rsidRPr="00533C32">
        <w:t xml:space="preserve">      properties:</w:t>
      </w:r>
    </w:p>
    <w:p w14:paraId="3613CC22" w14:textId="77777777" w:rsidR="008233D5" w:rsidRPr="00533C32" w:rsidRDefault="008233D5" w:rsidP="008233D5">
      <w:pPr>
        <w:pStyle w:val="PL"/>
      </w:pPr>
      <w:r w:rsidRPr="00533C32">
        <w:t xml:space="preserve">        ueId:</w:t>
      </w:r>
    </w:p>
    <w:p w14:paraId="308AF88A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'TS29571_CommonData.yaml#/components/schemas/VarUeId'</w:t>
      </w:r>
    </w:p>
    <w:p w14:paraId="5E6D84D9" w14:textId="77777777" w:rsidR="008233D5" w:rsidRPr="00533C32" w:rsidRDefault="008233D5" w:rsidP="008233D5">
      <w:pPr>
        <w:pStyle w:val="PL"/>
      </w:pPr>
      <w:r w:rsidRPr="00533C32">
        <w:t xml:space="preserve">        callbackReference:</w:t>
      </w:r>
    </w:p>
    <w:p w14:paraId="2A8E53F2" w14:textId="77777777" w:rsidR="008233D5" w:rsidRPr="00533C32" w:rsidRDefault="008233D5" w:rsidP="008233D5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31373FF5" w14:textId="77777777" w:rsidR="008233D5" w:rsidRPr="00533C32" w:rsidRDefault="008233D5" w:rsidP="008233D5">
      <w:pPr>
        <w:pStyle w:val="PL"/>
      </w:pPr>
      <w:r w:rsidRPr="00533C32">
        <w:t xml:space="preserve">        originalCallbackReference:</w:t>
      </w:r>
    </w:p>
    <w:p w14:paraId="2F9D7A10" w14:textId="77777777" w:rsidR="008233D5" w:rsidRPr="00533C32" w:rsidRDefault="008233D5" w:rsidP="008233D5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47608C68" w14:textId="77777777" w:rsidR="008233D5" w:rsidRPr="00533C32" w:rsidRDefault="008233D5" w:rsidP="008233D5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5DF74E64" w14:textId="77777777" w:rsidR="008233D5" w:rsidRPr="00533C32" w:rsidRDefault="008233D5" w:rsidP="008233D5">
      <w:pPr>
        <w:pStyle w:val="PL"/>
      </w:pPr>
      <w:r w:rsidRPr="00533C32">
        <w:t xml:space="preserve">          type: array</w:t>
      </w:r>
    </w:p>
    <w:p w14:paraId="73873FA5" w14:textId="77777777" w:rsidR="008233D5" w:rsidRPr="00533C32" w:rsidRDefault="008233D5" w:rsidP="008233D5">
      <w:pPr>
        <w:pStyle w:val="PL"/>
      </w:pPr>
      <w:r w:rsidRPr="00533C32">
        <w:t xml:space="preserve">          items:</w:t>
      </w:r>
    </w:p>
    <w:p w14:paraId="26A19DAC" w14:textId="77777777" w:rsidR="008233D5" w:rsidRPr="00533C32" w:rsidRDefault="008233D5" w:rsidP="008233D5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212A855C" w14:textId="77777777" w:rsidR="008233D5" w:rsidRPr="00533C32" w:rsidRDefault="008233D5" w:rsidP="008233D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774AE4E6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0F3C3A87" w14:textId="77777777" w:rsidR="008233D5" w:rsidRPr="00533C32" w:rsidRDefault="008233D5" w:rsidP="008233D5">
      <w:pPr>
        <w:pStyle w:val="PL"/>
      </w:pPr>
      <w:r w:rsidRPr="00533C32">
        <w:t xml:space="preserve">        sdmSubscription:</w:t>
      </w:r>
    </w:p>
    <w:p w14:paraId="149E00F9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0C97FF37" w14:textId="77777777" w:rsidR="008233D5" w:rsidRPr="00533C32" w:rsidRDefault="008233D5" w:rsidP="008233D5">
      <w:pPr>
        <w:pStyle w:val="PL"/>
      </w:pPr>
      <w:r w:rsidRPr="00533C32">
        <w:t xml:space="preserve">        subscriptionId:</w:t>
      </w:r>
    </w:p>
    <w:p w14:paraId="3E26A1A5" w14:textId="398925F8" w:rsidR="008233D5" w:rsidRPr="00533C32" w:rsidDel="0023395F" w:rsidRDefault="008233D5" w:rsidP="008233D5">
      <w:pPr>
        <w:pStyle w:val="PL"/>
        <w:rPr>
          <w:del w:id="27" w:author="Song Yue" w:date="2021-11-02T10:09:00Z"/>
        </w:rPr>
      </w:pPr>
      <w:r w:rsidRPr="00533C32">
        <w:t xml:space="preserve">          type: string</w:t>
      </w:r>
    </w:p>
    <w:p w14:paraId="6B140769" w14:textId="77777777" w:rsidR="008233D5" w:rsidRPr="00533C32" w:rsidRDefault="008233D5" w:rsidP="008233D5">
      <w:pPr>
        <w:pStyle w:val="PL"/>
        <w:rPr>
          <w:lang w:eastAsia="zh-CN"/>
        </w:rPr>
      </w:pPr>
    </w:p>
    <w:p w14:paraId="7A6D4A7E" w14:textId="3F8A591B" w:rsidR="008233D5" w:rsidRPr="00533C32" w:rsidRDefault="008233D5" w:rsidP="008233D5">
      <w:pPr>
        <w:pStyle w:val="PL"/>
      </w:pPr>
      <w:r w:rsidRPr="00533C32">
        <w:t xml:space="preserve">        supported</w:t>
      </w:r>
      <w:ins w:id="28" w:author="Song Yue" w:date="2021-11-02T10:09:00Z">
        <w:r w:rsidR="0023395F">
          <w:t>F</w:t>
        </w:r>
      </w:ins>
      <w:del w:id="29" w:author="Song Yue" w:date="2021-11-02T10:09:00Z">
        <w:r w:rsidRPr="00533C32" w:rsidDel="0023395F">
          <w:delText>-f</w:delText>
        </w:r>
      </w:del>
      <w:r w:rsidRPr="00533C32">
        <w:t>eatures:</w:t>
      </w:r>
    </w:p>
    <w:p w14:paraId="4DCFADA6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259F2733" w14:textId="77777777" w:rsidR="008233D5" w:rsidRPr="008233D5" w:rsidRDefault="008233D5" w:rsidP="0018652B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EF53A" w14:textId="77777777" w:rsidR="000936E6" w:rsidRDefault="000936E6">
      <w:r>
        <w:separator/>
      </w:r>
    </w:p>
  </w:endnote>
  <w:endnote w:type="continuationSeparator" w:id="0">
    <w:p w14:paraId="6C3C097C" w14:textId="77777777" w:rsidR="000936E6" w:rsidRDefault="0009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33DC1" w14:textId="77777777" w:rsidR="000936E6" w:rsidRDefault="000936E6">
      <w:r>
        <w:separator/>
      </w:r>
    </w:p>
  </w:footnote>
  <w:footnote w:type="continuationSeparator" w:id="0">
    <w:p w14:paraId="6B5ABA4E" w14:textId="77777777" w:rsidR="000936E6" w:rsidRDefault="00093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936E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936E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1">
    <w15:presenceInfo w15:providerId="None" w15:userId="Song Yue1"/>
  </w15:person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CB"/>
    <w:rsid w:val="00022E4A"/>
    <w:rsid w:val="000628F9"/>
    <w:rsid w:val="000936E6"/>
    <w:rsid w:val="000A6394"/>
    <w:rsid w:val="000B7FED"/>
    <w:rsid w:val="000C038A"/>
    <w:rsid w:val="000C6598"/>
    <w:rsid w:val="000D44B3"/>
    <w:rsid w:val="00145D43"/>
    <w:rsid w:val="0017117F"/>
    <w:rsid w:val="0018652B"/>
    <w:rsid w:val="00192C46"/>
    <w:rsid w:val="001A08B3"/>
    <w:rsid w:val="001A7B60"/>
    <w:rsid w:val="001B52F0"/>
    <w:rsid w:val="001B7A65"/>
    <w:rsid w:val="001E41F3"/>
    <w:rsid w:val="001F43A4"/>
    <w:rsid w:val="00200661"/>
    <w:rsid w:val="0023395F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26065"/>
    <w:rsid w:val="00330BE0"/>
    <w:rsid w:val="003609EF"/>
    <w:rsid w:val="0036231A"/>
    <w:rsid w:val="00374DD4"/>
    <w:rsid w:val="003D454E"/>
    <w:rsid w:val="003E1A36"/>
    <w:rsid w:val="003F08F5"/>
    <w:rsid w:val="00410371"/>
    <w:rsid w:val="004242F1"/>
    <w:rsid w:val="004503F4"/>
    <w:rsid w:val="0048188E"/>
    <w:rsid w:val="004825FB"/>
    <w:rsid w:val="00493281"/>
    <w:rsid w:val="004B75B7"/>
    <w:rsid w:val="0051580D"/>
    <w:rsid w:val="00547111"/>
    <w:rsid w:val="00554839"/>
    <w:rsid w:val="0057128F"/>
    <w:rsid w:val="00592D74"/>
    <w:rsid w:val="005E2C44"/>
    <w:rsid w:val="00621188"/>
    <w:rsid w:val="006257ED"/>
    <w:rsid w:val="00665C47"/>
    <w:rsid w:val="00695808"/>
    <w:rsid w:val="006B402A"/>
    <w:rsid w:val="006B46FB"/>
    <w:rsid w:val="006C5CA0"/>
    <w:rsid w:val="006E21FB"/>
    <w:rsid w:val="0073628E"/>
    <w:rsid w:val="0075716C"/>
    <w:rsid w:val="00777CB2"/>
    <w:rsid w:val="00792342"/>
    <w:rsid w:val="007977A8"/>
    <w:rsid w:val="007B512A"/>
    <w:rsid w:val="007C2097"/>
    <w:rsid w:val="007D6A07"/>
    <w:rsid w:val="007F7259"/>
    <w:rsid w:val="008040A8"/>
    <w:rsid w:val="008233D5"/>
    <w:rsid w:val="008245E7"/>
    <w:rsid w:val="008279FA"/>
    <w:rsid w:val="00845383"/>
    <w:rsid w:val="008467C6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17971"/>
    <w:rsid w:val="00A246B6"/>
    <w:rsid w:val="00A47E70"/>
    <w:rsid w:val="00A50CF0"/>
    <w:rsid w:val="00A61F9E"/>
    <w:rsid w:val="00A7671C"/>
    <w:rsid w:val="00AA2CBC"/>
    <w:rsid w:val="00AA774C"/>
    <w:rsid w:val="00AC5820"/>
    <w:rsid w:val="00AD1CD8"/>
    <w:rsid w:val="00B13F05"/>
    <w:rsid w:val="00B258BB"/>
    <w:rsid w:val="00B52AAE"/>
    <w:rsid w:val="00B56689"/>
    <w:rsid w:val="00B67B97"/>
    <w:rsid w:val="00B968C8"/>
    <w:rsid w:val="00BA3EC5"/>
    <w:rsid w:val="00BA51D9"/>
    <w:rsid w:val="00BB257C"/>
    <w:rsid w:val="00BB5DFC"/>
    <w:rsid w:val="00BD279D"/>
    <w:rsid w:val="00BD6BB8"/>
    <w:rsid w:val="00C00CEF"/>
    <w:rsid w:val="00C322D7"/>
    <w:rsid w:val="00C66BA2"/>
    <w:rsid w:val="00C95985"/>
    <w:rsid w:val="00CB5EC6"/>
    <w:rsid w:val="00CC5026"/>
    <w:rsid w:val="00CC68D0"/>
    <w:rsid w:val="00CD7748"/>
    <w:rsid w:val="00CE1DA9"/>
    <w:rsid w:val="00CF5B41"/>
    <w:rsid w:val="00D03F9A"/>
    <w:rsid w:val="00D06D51"/>
    <w:rsid w:val="00D20723"/>
    <w:rsid w:val="00D24991"/>
    <w:rsid w:val="00D35AB4"/>
    <w:rsid w:val="00D50255"/>
    <w:rsid w:val="00D60EC8"/>
    <w:rsid w:val="00D66520"/>
    <w:rsid w:val="00D92C52"/>
    <w:rsid w:val="00DD6B70"/>
    <w:rsid w:val="00DE34CF"/>
    <w:rsid w:val="00DE36BD"/>
    <w:rsid w:val="00E10B4E"/>
    <w:rsid w:val="00E13F3D"/>
    <w:rsid w:val="00E22AF6"/>
    <w:rsid w:val="00E34898"/>
    <w:rsid w:val="00E53B23"/>
    <w:rsid w:val="00E8757F"/>
    <w:rsid w:val="00EA5ECD"/>
    <w:rsid w:val="00EB09B7"/>
    <w:rsid w:val="00EC5544"/>
    <w:rsid w:val="00EE7D7C"/>
    <w:rsid w:val="00F15DE3"/>
    <w:rsid w:val="00F22B34"/>
    <w:rsid w:val="00F25D98"/>
    <w:rsid w:val="00F300FB"/>
    <w:rsid w:val="00FB6386"/>
    <w:rsid w:val="00FE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865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865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652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8652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8652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1094</Words>
  <Characters>6237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</cp:lastModifiedBy>
  <cp:revision>35</cp:revision>
  <cp:lastPrinted>1899-12-31T23:00:00Z</cp:lastPrinted>
  <dcterms:created xsi:type="dcterms:W3CDTF">2021-10-28T01:12:00Z</dcterms:created>
  <dcterms:modified xsi:type="dcterms:W3CDTF">2021-11-18T00:56:00Z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